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E5" w:rsidRPr="00D8245C" w:rsidRDefault="006763E5" w:rsidP="001F2C50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1F2C50" w:rsidRPr="00D8245C" w:rsidRDefault="001F2C50" w:rsidP="00C029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245C">
        <w:rPr>
          <w:rFonts w:ascii="Times New Roman" w:hAnsi="Times New Roman" w:cs="Times New Roman"/>
          <w:b/>
          <w:sz w:val="24"/>
          <w:szCs w:val="24"/>
        </w:rPr>
        <w:t xml:space="preserve">                MBBN-02          </w:t>
      </w:r>
    </w:p>
    <w:p w:rsidR="00C97FB3" w:rsidRDefault="00D5027A" w:rsidP="00891E2E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5C">
        <w:rPr>
          <w:rFonts w:ascii="Times New Roman" w:hAnsi="Times New Roman" w:cs="Times New Roman"/>
          <w:b/>
          <w:sz w:val="24"/>
          <w:szCs w:val="24"/>
        </w:rPr>
        <w:t>Fourth</w:t>
      </w:r>
      <w:r w:rsidR="001F2C50" w:rsidRPr="00D8245C">
        <w:rPr>
          <w:rFonts w:ascii="Times New Roman" w:hAnsi="Times New Roman" w:cs="Times New Roman"/>
          <w:b/>
          <w:sz w:val="24"/>
          <w:szCs w:val="24"/>
        </w:rPr>
        <w:t xml:space="preserve"> Semester M</w:t>
      </w:r>
      <w:r w:rsidR="00C97FB3">
        <w:rPr>
          <w:rFonts w:ascii="Times New Roman" w:hAnsi="Times New Roman" w:cs="Times New Roman"/>
          <w:b/>
          <w:sz w:val="24"/>
          <w:szCs w:val="24"/>
        </w:rPr>
        <w:t xml:space="preserve">aster of </w:t>
      </w:r>
      <w:r w:rsidR="001F2C50" w:rsidRPr="00D8245C">
        <w:rPr>
          <w:rFonts w:ascii="Times New Roman" w:hAnsi="Times New Roman" w:cs="Times New Roman"/>
          <w:b/>
          <w:sz w:val="24"/>
          <w:szCs w:val="24"/>
        </w:rPr>
        <w:t>B</w:t>
      </w:r>
      <w:r w:rsidR="00C97FB3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1F2C50" w:rsidRPr="00D8245C">
        <w:rPr>
          <w:rFonts w:ascii="Times New Roman" w:hAnsi="Times New Roman" w:cs="Times New Roman"/>
          <w:b/>
          <w:sz w:val="24"/>
          <w:szCs w:val="24"/>
        </w:rPr>
        <w:t>A</w:t>
      </w:r>
      <w:r w:rsidR="00C97FB3">
        <w:rPr>
          <w:rFonts w:ascii="Times New Roman" w:hAnsi="Times New Roman" w:cs="Times New Roman"/>
          <w:b/>
          <w:sz w:val="24"/>
          <w:szCs w:val="24"/>
        </w:rPr>
        <w:t>dministration</w:t>
      </w:r>
      <w:r w:rsidR="001F2C50" w:rsidRPr="00D8245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7FB3">
        <w:rPr>
          <w:rFonts w:ascii="Times New Roman" w:hAnsi="Times New Roman" w:cs="Times New Roman"/>
          <w:b/>
          <w:sz w:val="24"/>
          <w:szCs w:val="24"/>
        </w:rPr>
        <w:t>Banking</w:t>
      </w:r>
      <w:r w:rsidR="001F2C50" w:rsidRPr="00D8245C">
        <w:rPr>
          <w:rFonts w:ascii="Times New Roman" w:hAnsi="Times New Roman" w:cs="Times New Roman"/>
          <w:b/>
          <w:sz w:val="24"/>
          <w:szCs w:val="24"/>
        </w:rPr>
        <w:t>),</w:t>
      </w:r>
    </w:p>
    <w:p w:rsidR="001F2C50" w:rsidRPr="00D8245C" w:rsidRDefault="001F2C50" w:rsidP="00891E2E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5C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24767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1F2C50" w:rsidRPr="00D8245C" w:rsidRDefault="001F2C50" w:rsidP="00891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5C">
        <w:rPr>
          <w:rFonts w:ascii="Times New Roman" w:hAnsi="Times New Roman" w:cs="Times New Roman"/>
          <w:b/>
          <w:sz w:val="24"/>
          <w:szCs w:val="24"/>
        </w:rPr>
        <w:t>Retailing and CRM in Banking</w:t>
      </w:r>
    </w:p>
    <w:p w:rsidR="00C97FB3" w:rsidRDefault="00C97FB3" w:rsidP="00891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Time:-3Hours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91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2DA3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0372E6">
        <w:rPr>
          <w:rFonts w:ascii="Times New Roman" w:hAnsi="Times New Roman" w:cs="Times New Roman"/>
          <w:b/>
          <w:sz w:val="24"/>
          <w:szCs w:val="24"/>
        </w:rPr>
        <w:t>75</w:t>
      </w:r>
    </w:p>
    <w:p w:rsidR="00C97FB3" w:rsidRDefault="00C97FB3" w:rsidP="00891E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97FB3" w:rsidRDefault="00C97FB3" w:rsidP="00891E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</w:t>
      </w:r>
      <w:r w:rsidR="00352DA3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352DA3">
        <w:rPr>
          <w:rFonts w:ascii="Times New Roman" w:hAnsi="Times New Roman" w:cs="Times New Roman"/>
          <w:b/>
          <w:sz w:val="24"/>
          <w:szCs w:val="24"/>
        </w:rPr>
        <w:tab/>
      </w:r>
      <w:r w:rsidR="00352DA3">
        <w:rPr>
          <w:rFonts w:ascii="Times New Roman" w:hAnsi="Times New Roman" w:cs="Times New Roman"/>
          <w:b/>
          <w:sz w:val="24"/>
          <w:szCs w:val="24"/>
        </w:rPr>
        <w:tab/>
      </w:r>
      <w:r w:rsidR="00352DA3">
        <w:rPr>
          <w:rFonts w:ascii="Times New Roman" w:hAnsi="Times New Roman" w:cs="Times New Roman"/>
          <w:b/>
          <w:sz w:val="24"/>
          <w:szCs w:val="24"/>
        </w:rPr>
        <w:tab/>
      </w:r>
      <w:r w:rsidR="00352DA3">
        <w:rPr>
          <w:rFonts w:ascii="Times New Roman" w:hAnsi="Times New Roman" w:cs="Times New Roman"/>
          <w:b/>
          <w:sz w:val="24"/>
          <w:szCs w:val="24"/>
        </w:rPr>
        <w:tab/>
      </w:r>
      <w:r w:rsidR="00352DA3">
        <w:rPr>
          <w:rFonts w:ascii="Times New Roman" w:hAnsi="Times New Roman" w:cs="Times New Roman"/>
          <w:b/>
          <w:sz w:val="24"/>
          <w:szCs w:val="24"/>
        </w:rPr>
        <w:tab/>
      </w:r>
      <w:r w:rsidR="00352DA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891E2E">
        <w:rPr>
          <w:rFonts w:ascii="Times New Roman" w:hAnsi="Times New Roman" w:cs="Times New Roman"/>
          <w:b/>
          <w:sz w:val="24"/>
          <w:szCs w:val="24"/>
        </w:rPr>
        <w:tab/>
      </w:r>
      <w:r w:rsidR="00891E2E">
        <w:rPr>
          <w:rFonts w:ascii="Times New Roman" w:hAnsi="Times New Roman" w:cs="Times New Roman"/>
          <w:b/>
          <w:sz w:val="24"/>
          <w:szCs w:val="24"/>
        </w:rPr>
        <w:tab/>
      </w:r>
      <w:r w:rsidR="000372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372E6">
        <w:rPr>
          <w:rFonts w:ascii="Times New Roman" w:hAnsi="Times New Roman" w:cs="Times New Roman"/>
          <w:b/>
          <w:sz w:val="24"/>
          <w:szCs w:val="24"/>
        </w:rPr>
        <w:tab/>
        <w:t>(5</w:t>
      </w:r>
      <w:r>
        <w:rPr>
          <w:rFonts w:ascii="Times New Roman" w:hAnsi="Times New Roman" w:cs="Times New Roman"/>
          <w:b/>
          <w:sz w:val="24"/>
          <w:szCs w:val="24"/>
        </w:rPr>
        <w:t>*5)</w:t>
      </w:r>
    </w:p>
    <w:p w:rsidR="00891E2E" w:rsidRPr="00874AE4" w:rsidRDefault="00891E2E" w:rsidP="00891E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Write a short note on Earnings Perspective.</w:t>
      </w:r>
    </w:p>
    <w:p w:rsidR="00891E2E" w:rsidRPr="00874AE4" w:rsidRDefault="00891E2E" w:rsidP="00891E2E">
      <w:pPr>
        <w:pStyle w:val="ListParagraph"/>
        <w:numPr>
          <w:ilvl w:val="0"/>
          <w:numId w:val="5"/>
        </w:numPr>
        <w:tabs>
          <w:tab w:val="left" w:pos="1080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Define the Structure of Indian Banking.</w:t>
      </w:r>
    </w:p>
    <w:p w:rsidR="00891E2E" w:rsidRPr="00874AE4" w:rsidRDefault="00891E2E" w:rsidP="00891E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Enlist </w:t>
      </w:r>
      <w:r w:rsidRPr="00874AE4">
        <w:rPr>
          <w:rFonts w:ascii="Times New Roman" w:hAnsi="Times New Roman" w:cs="Times New Roman"/>
          <w:sz w:val="24"/>
          <w:szCs w:val="24"/>
        </w:rPr>
        <w:t>various approaches of Verification Process.</w:t>
      </w:r>
    </w:p>
    <w:p w:rsidR="00891E2E" w:rsidRDefault="00891E2E" w:rsidP="00891E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Write short note on Management of Reserves.</w:t>
      </w:r>
    </w:p>
    <w:p w:rsidR="00891E2E" w:rsidRDefault="00891E2E" w:rsidP="00891E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What are foreign banks?</w:t>
      </w:r>
    </w:p>
    <w:p w:rsidR="00891E2E" w:rsidRPr="00874AE4" w:rsidRDefault="00891E2E" w:rsidP="00891E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Mention the main functions of Bank.</w:t>
      </w:r>
    </w:p>
    <w:p w:rsidR="00891E2E" w:rsidRPr="00874AE4" w:rsidRDefault="00891E2E" w:rsidP="00891E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Define the term Liquidity Risk Management.</w:t>
      </w:r>
    </w:p>
    <w:p w:rsidR="00891E2E" w:rsidRPr="00874AE4" w:rsidRDefault="00891E2E" w:rsidP="00891E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What are the Mortgage loans?</w:t>
      </w:r>
    </w:p>
    <w:p w:rsidR="00891E2E" w:rsidRPr="00874AE4" w:rsidRDefault="00891E2E" w:rsidP="00891E2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4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891E2E" w:rsidRPr="00874AE4" w:rsidRDefault="00891E2E" w:rsidP="00891E2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4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874AE4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891E2E" w:rsidRPr="00874AE4" w:rsidRDefault="00891E2E" w:rsidP="00891E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Elucidate the concept of</w:t>
      </w:r>
      <w:r w:rsidRPr="00874AE4">
        <w:rPr>
          <w:rFonts w:ascii="Times New Roman" w:hAnsi="Times New Roman" w:cs="Times New Roman"/>
          <w:sz w:val="24"/>
          <w:szCs w:val="24"/>
        </w:rPr>
        <w:t xml:space="preserve"> the Private sector banks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E2E" w:rsidRPr="00874AE4" w:rsidRDefault="00891E2E" w:rsidP="00891E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Differentiate between Agency and Credit Facilities in detail.</w:t>
      </w:r>
    </w:p>
    <w:p w:rsidR="00891E2E" w:rsidRDefault="00891E2E" w:rsidP="00891E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 overview of</w:t>
      </w:r>
      <w:r w:rsidRPr="00874AE4">
        <w:rPr>
          <w:rFonts w:ascii="Times New Roman" w:hAnsi="Times New Roman" w:cs="Times New Roman"/>
          <w:sz w:val="24"/>
          <w:szCs w:val="24"/>
        </w:rPr>
        <w:t xml:space="preserve"> Developmental &amp; Promotional Banks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E2E" w:rsidRPr="00874AE4" w:rsidRDefault="00891E2E" w:rsidP="00891E2E">
      <w:pPr>
        <w:tabs>
          <w:tab w:val="left" w:pos="2790"/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4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891E2E" w:rsidRPr="00874AE4" w:rsidRDefault="00891E2E" w:rsidP="00891E2E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4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874AE4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891E2E" w:rsidRPr="00874AE4" w:rsidRDefault="00891E2E" w:rsidP="00891E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Enumerate various</w:t>
      </w:r>
      <w:r w:rsidRPr="00874AE4">
        <w:rPr>
          <w:rFonts w:ascii="Times New Roman" w:hAnsi="Times New Roman" w:cs="Times New Roman"/>
          <w:sz w:val="24"/>
          <w:szCs w:val="24"/>
        </w:rPr>
        <w:t xml:space="preserve"> Working Funds Approaches.</w:t>
      </w:r>
    </w:p>
    <w:p w:rsidR="00891E2E" w:rsidRPr="00874AE4" w:rsidRDefault="00891E2E" w:rsidP="00891E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Write a detail note on Asset Management.</w:t>
      </w:r>
    </w:p>
    <w:p w:rsidR="00891E2E" w:rsidRDefault="00891E2E" w:rsidP="009D6810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Describe the Role of Technology in Banking.</w:t>
      </w:r>
      <w:r w:rsidRPr="00D82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91E2E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0167"/>
    <w:multiLevelType w:val="hybridMultilevel"/>
    <w:tmpl w:val="279C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405F"/>
    <w:multiLevelType w:val="hybridMultilevel"/>
    <w:tmpl w:val="CD62BA0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03002"/>
    <w:multiLevelType w:val="hybridMultilevel"/>
    <w:tmpl w:val="8EC49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D12"/>
    <w:multiLevelType w:val="hybridMultilevel"/>
    <w:tmpl w:val="45FC42B6"/>
    <w:lvl w:ilvl="0" w:tplc="BB52D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37366"/>
    <w:multiLevelType w:val="hybridMultilevel"/>
    <w:tmpl w:val="01A0B2AA"/>
    <w:lvl w:ilvl="0" w:tplc="9E1E5CC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25D84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C6B54"/>
    <w:multiLevelType w:val="hybridMultilevel"/>
    <w:tmpl w:val="15F00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342BB"/>
    <w:multiLevelType w:val="hybridMultilevel"/>
    <w:tmpl w:val="6B12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F2C50"/>
    <w:rsid w:val="00002E2F"/>
    <w:rsid w:val="000054D3"/>
    <w:rsid w:val="000372E6"/>
    <w:rsid w:val="00085A8A"/>
    <w:rsid w:val="000955C4"/>
    <w:rsid w:val="000B0486"/>
    <w:rsid w:val="001C308B"/>
    <w:rsid w:val="001F2C50"/>
    <w:rsid w:val="0020658E"/>
    <w:rsid w:val="002E4B61"/>
    <w:rsid w:val="00330BCC"/>
    <w:rsid w:val="00352DA3"/>
    <w:rsid w:val="003C57E2"/>
    <w:rsid w:val="00405D13"/>
    <w:rsid w:val="0042370C"/>
    <w:rsid w:val="00481EF7"/>
    <w:rsid w:val="004F3D61"/>
    <w:rsid w:val="005206DD"/>
    <w:rsid w:val="00521711"/>
    <w:rsid w:val="0056695D"/>
    <w:rsid w:val="00593EB5"/>
    <w:rsid w:val="005F2996"/>
    <w:rsid w:val="005F79F9"/>
    <w:rsid w:val="0061613E"/>
    <w:rsid w:val="006763E5"/>
    <w:rsid w:val="00691B8D"/>
    <w:rsid w:val="006B7018"/>
    <w:rsid w:val="00700035"/>
    <w:rsid w:val="007137CA"/>
    <w:rsid w:val="007309B3"/>
    <w:rsid w:val="0073273D"/>
    <w:rsid w:val="007C2E57"/>
    <w:rsid w:val="007F54B3"/>
    <w:rsid w:val="00830077"/>
    <w:rsid w:val="008517B6"/>
    <w:rsid w:val="00891E2E"/>
    <w:rsid w:val="008B6A8E"/>
    <w:rsid w:val="008D40E9"/>
    <w:rsid w:val="009154D9"/>
    <w:rsid w:val="00967028"/>
    <w:rsid w:val="009A5FDC"/>
    <w:rsid w:val="009B3AD4"/>
    <w:rsid w:val="009D6810"/>
    <w:rsid w:val="009E4768"/>
    <w:rsid w:val="009F667E"/>
    <w:rsid w:val="00A95348"/>
    <w:rsid w:val="00AC23E7"/>
    <w:rsid w:val="00AF6546"/>
    <w:rsid w:val="00B2340B"/>
    <w:rsid w:val="00BE56C4"/>
    <w:rsid w:val="00C029F4"/>
    <w:rsid w:val="00C650DB"/>
    <w:rsid w:val="00C74ACE"/>
    <w:rsid w:val="00C97FB3"/>
    <w:rsid w:val="00CA4A58"/>
    <w:rsid w:val="00CE283D"/>
    <w:rsid w:val="00CF60CE"/>
    <w:rsid w:val="00D0385F"/>
    <w:rsid w:val="00D1784D"/>
    <w:rsid w:val="00D24767"/>
    <w:rsid w:val="00D5027A"/>
    <w:rsid w:val="00D8245C"/>
    <w:rsid w:val="00DD7E18"/>
    <w:rsid w:val="00DE7476"/>
    <w:rsid w:val="00EA58C2"/>
    <w:rsid w:val="00EB2339"/>
    <w:rsid w:val="00EE0005"/>
    <w:rsid w:val="00F00167"/>
    <w:rsid w:val="00F33BB9"/>
    <w:rsid w:val="00F747EA"/>
    <w:rsid w:val="00F806B2"/>
    <w:rsid w:val="00F84DE6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56</cp:revision>
  <dcterms:created xsi:type="dcterms:W3CDTF">2012-11-20T10:39:00Z</dcterms:created>
  <dcterms:modified xsi:type="dcterms:W3CDTF">2015-08-20T10:16:00Z</dcterms:modified>
</cp:coreProperties>
</file>